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2b391ec94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a81e1b1df5354884"/>
      <w:footerReference xmlns:r="http://schemas.openxmlformats.org/officeDocument/2006/relationships" w:type="default" r:id="Rae04a0a81c07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e1b1df5354884" /><Relationship Type="http://schemas.openxmlformats.org/officeDocument/2006/relationships/footer" Target="/word/footer1.xml" Id="Rae04a0a81c074c2d" /></Relationships>
</file>