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fb611301f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REGNSKAPS- &amp; KONSULENTTJENESTE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REGNSKAPS- &amp; KONSULENTTJENESTE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7a117377f4ec3"/>
      <w:footerReference xmlns:r="http://schemas.openxmlformats.org/officeDocument/2006/relationships" w:type="default" r:id="R990fd11dc9fd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 &amp; KONSULENTTJENESTE AS   ·   Org.nr 984 108 583   ·   Kaarbyveien 15   ·   3092 SUNDBYFOSS   ·   Tlf. 33 05 98 10   ·   anne@rk-as.no   ·   www.rk-as.no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 &amp; KONSULENTTJENESTE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7a117377f4ec3" /><Relationship Type="http://schemas.openxmlformats.org/officeDocument/2006/relationships/footer" Target="/word/footer1.xml" Id="R990fd11dc9fd47b4" /></Relationships>
</file>