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e07c0a710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COD-EXPORT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COD-EXPORT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781c21b4c4ae9"/>
      <w:footerReference xmlns:r="http://schemas.openxmlformats.org/officeDocument/2006/relationships" w:type="default" r:id="R50a7b4f16a2c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781c21b4c4ae9" /><Relationship Type="http://schemas.openxmlformats.org/officeDocument/2006/relationships/footer" Target="/word/footer1.xml" Id="R50a7b4f16a2c4120" /></Relationships>
</file>