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7b0b7d1a4943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COD-EXPORT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b4427b003a7f4ce4"/>
      <w:footerReference xmlns:r="http://schemas.openxmlformats.org/officeDocument/2006/relationships" w:type="default" r:id="Rf593567845f145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27b003a7f4ce4" /><Relationship Type="http://schemas.openxmlformats.org/officeDocument/2006/relationships/footer" Target="/word/footer1.xml" Id="Rf593567845f145e2" /></Relationships>
</file>