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189890df8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SØRLANDETS KOMPETANSEFOND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SØRLANDETS KOMPETANSEFOND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9e1b37e4144e91"/>
      <w:footerReference xmlns:r="http://schemas.openxmlformats.org/officeDocument/2006/relationships" w:type="default" r:id="R4ee7135ad2724b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SØRLANDETS KOMPETANSEFOND   ·   Org.nr 984 269 846   ·   Skippergata 24B   ·   4611 KRISTIANSAND S   ·   Tlf. 38 05 64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SØRLANDETS KOMPETANSEFOND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9e1b37e4144e91" /><Relationship Type="http://schemas.openxmlformats.org/officeDocument/2006/relationships/footer" Target="/word/footer1.xml" Id="R4ee7135ad2724b8e" /></Relationships>
</file>