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def90571b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HAUKELIFJELL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HAUKELIFJELL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2461f24154f15"/>
      <w:footerReference xmlns:r="http://schemas.openxmlformats.org/officeDocument/2006/relationships" w:type="default" r:id="Ra250bd3f1bea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HAUKELIFJELL UTVIKLING AS   ·   Org.nr 984 357 494   ·   Tyrvelivegen 81   ·   3895 EDLAND   ·   Tlf. 91 51 80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HAUKELIFJELL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2461f24154f15" /><Relationship Type="http://schemas.openxmlformats.org/officeDocument/2006/relationships/footer" Target="/word/footer1.xml" Id="Ra250bd3f1bea40ad" /></Relationships>
</file>