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36b58062c547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MEIERIGÅRDEN HEMNE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MEIERIGÅRDEN HEMNE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ab8d1eaa31427a"/>
      <w:footerReference xmlns:r="http://schemas.openxmlformats.org/officeDocument/2006/relationships" w:type="default" r:id="R28dc3499fd594a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MEIERIGÅRDEN HEMNE AS   ·   Org.nr 984 570 260   ·   Holten 6   ·   7200 KYRKSÆTERØRA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MEIERIGÅRDEN HEMNE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ab8d1eaa31427a" /><Relationship Type="http://schemas.openxmlformats.org/officeDocument/2006/relationships/footer" Target="/word/footer1.xml" Id="R28dc3499fd594a4a" /></Relationships>
</file>