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ceee24d7b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eb9e71cf74227"/>
      <w:footerReference xmlns:r="http://schemas.openxmlformats.org/officeDocument/2006/relationships" w:type="default" r:id="Rcb3ff43796fe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eb9e71cf74227" /><Relationship Type="http://schemas.openxmlformats.org/officeDocument/2006/relationships/footer" Target="/word/footer1.xml" Id="Rcb3ff43796fe4fd9" /></Relationships>
</file>