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25e7a2796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JOLTAMA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JOLTAMA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ba839e5684a99"/>
      <w:footerReference xmlns:r="http://schemas.openxmlformats.org/officeDocument/2006/relationships" w:type="default" r:id="R0806fc108a52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JOLTAMA AS   ·   Org.nr 985 204 942   ·   Løkkeveien 111   ·   4007 STAVANGER   ·   ms@smedvig.no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JOLTAMA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ba839e5684a99" /><Relationship Type="http://schemas.openxmlformats.org/officeDocument/2006/relationships/footer" Target="/word/footer1.xml" Id="R0806fc108a524d3f" /></Relationships>
</file>