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18bd3a9d6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f50a3af27409f"/>
      <w:footerReference xmlns:r="http://schemas.openxmlformats.org/officeDocument/2006/relationships" w:type="default" r:id="Reae617a4effc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f50a3af27409f" /><Relationship Type="http://schemas.openxmlformats.org/officeDocument/2006/relationships/footer" Target="/word/footer1.xml" Id="Reae617a4effc4588" /></Relationships>
</file>