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cd7eebe48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STRØTVET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c8e694bdbce04f37"/>
      <w:footerReference xmlns:r="http://schemas.openxmlformats.org/officeDocument/2006/relationships" w:type="default" r:id="R1527f41db3b0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694bdbce04f37" /><Relationship Type="http://schemas.openxmlformats.org/officeDocument/2006/relationships/footer" Target="/word/footer1.xml" Id="R1527f41db3b049e8" /></Relationships>
</file>