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8d3248c5bb43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2d787faa094807"/>
      <w:footerReference xmlns:r="http://schemas.openxmlformats.org/officeDocument/2006/relationships" w:type="default" r:id="Ra6022a7d516443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REGARD AS   ·   Org.nr 985 492 506   ·   Inger Bang Lunds vei 12   ·   5059 BERGEN   ·   Tlf. 55 38 80 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2d787faa094807" /><Relationship Type="http://schemas.openxmlformats.org/officeDocument/2006/relationships/footer" Target="/word/footer1.xml" Id="Ra6022a7d516443da" /></Relationships>
</file>