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af8b575d2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baa3dd58345e6"/>
      <w:footerReference xmlns:r="http://schemas.openxmlformats.org/officeDocument/2006/relationships" w:type="default" r:id="R5aa7e192d7fa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OCEANA AS   ·   Org.nr 986 030 441   ·   Jernbanealleen 17   ·   3210 SANDEFJORD   ·   Tlf. 33 45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baa3dd58345e6" /><Relationship Type="http://schemas.openxmlformats.org/officeDocument/2006/relationships/footer" Target="/word/footer1.xml" Id="R5aa7e192d7fa4b6d" /></Relationships>
</file>