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8e5787c1340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FINANS &amp;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363f9941c0724935"/>
      <w:footerReference xmlns:r="http://schemas.openxmlformats.org/officeDocument/2006/relationships" w:type="default" r:id="R5fe482d0eab6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3f9941c0724935" /><Relationship Type="http://schemas.openxmlformats.org/officeDocument/2006/relationships/footer" Target="/word/footer1.xml" Id="R5fe482d0eab642c5" /></Relationships>
</file>