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924607d5f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9dfffa9ab4210"/>
      <w:footerReference xmlns:r="http://schemas.openxmlformats.org/officeDocument/2006/relationships" w:type="default" r:id="Red0f225ae6df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9dfffa9ab4210" /><Relationship Type="http://schemas.openxmlformats.org/officeDocument/2006/relationships/footer" Target="/word/footer1.xml" Id="Red0f225ae6df4bb0" /></Relationships>
</file>