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6168787284c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KATALYZATOR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KATALYZATOR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bd738599f6489f"/>
      <w:footerReference xmlns:r="http://schemas.openxmlformats.org/officeDocument/2006/relationships" w:type="default" r:id="Rea61f0da1515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KATALYZATOR HOLDING AS   ·   Org.nr 986 184 856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KATALYZATOR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d738599f6489f" /><Relationship Type="http://schemas.openxmlformats.org/officeDocument/2006/relationships/footer" Target="/word/footer1.xml" Id="Rea61f0da151549ca" /></Relationships>
</file>