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fb47f7fce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2305761c2c5494c"/>
      <w:footerReference xmlns:r="http://schemas.openxmlformats.org/officeDocument/2006/relationships" w:type="default" r:id="R721cec9eb7b8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05761c2c5494c" /><Relationship Type="http://schemas.openxmlformats.org/officeDocument/2006/relationships/footer" Target="/word/footer1.xml" Id="R721cec9eb7b84955" /></Relationships>
</file>