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ec406097d44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EIKA ALPHA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EIKA ALPHA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9c067a11534394"/>
      <w:footerReference xmlns:r="http://schemas.openxmlformats.org/officeDocument/2006/relationships" w:type="default" r:id="Rb4c0656420e1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ALPHA   ·   Org.nr 986 387 102   ·   c/o Eika Kapitalforvaltning AS, Parkveien 61   ·   0254 OSLO   ·   Tlf. 22 87 81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ALPHA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9c067a11534394" /><Relationship Type="http://schemas.openxmlformats.org/officeDocument/2006/relationships/footer" Target="/word/footer1.xml" Id="Rb4c0656420e140ab" /></Relationships>
</file>