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415d55cdb41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f66918d504490e"/>
      <w:footerReference xmlns:r="http://schemas.openxmlformats.org/officeDocument/2006/relationships" w:type="default" r:id="R619b28037c2a48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 HOLDING AS   ·   Org.nr 986 402 357   ·   Eiksstubben 5   ·   1359 EIKSMARKA   ·   Tlf. 67 14 33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f66918d504490e" /><Relationship Type="http://schemas.openxmlformats.org/officeDocument/2006/relationships/footer" Target="/word/footer1.xml" Id="R619b28037c2a4864" /></Relationships>
</file>