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afa5c2e75141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NEUMANN HOLDING &amp;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NEUMANN HOLDING &amp;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e27d5450a64e50"/>
      <w:footerReference xmlns:r="http://schemas.openxmlformats.org/officeDocument/2006/relationships" w:type="default" r:id="Rfc6355e329a142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NEUMANN HOLDING &amp; INVEST AS   ·   Org.nr 986 571 779   ·   Brøsetekra 13   ·   7069 TRONDHEIM   ·   Tlf. 72 81 02 40   ·   firmapost@neumanninvest.no   ·   www.neumanninvest.no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NEUMANN HOLDING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e27d5450a64e50" /><Relationship Type="http://schemas.openxmlformats.org/officeDocument/2006/relationships/footer" Target="/word/footer1.xml" Id="Rfc6355e329a142ef" /></Relationships>
</file>