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0b93b4057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SALTEN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SALTEN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005ffb2d4419c"/>
      <w:footerReference xmlns:r="http://schemas.openxmlformats.org/officeDocument/2006/relationships" w:type="default" r:id="Rdf3caba1a343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KOMMUNEREVISJON IKS   ·   Org.nr 986 655 271   ·   2. etasje, Torggata 10   ·   8200 FAUSKE   ·   Tlf. 75 61 03 80   ·   lak@salten-revisjon.no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005ffb2d4419c" /><Relationship Type="http://schemas.openxmlformats.org/officeDocument/2006/relationships/footer" Target="/word/footer1.xml" Id="Rdf3caba1a3434945" /></Relationships>
</file>