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c54a9a33f45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TAKO-INVEST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e7ff9713bb304df1"/>
      <w:footerReference xmlns:r="http://schemas.openxmlformats.org/officeDocument/2006/relationships" w:type="default" r:id="Rfb1325bd9821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f9713bb304df1" /><Relationship Type="http://schemas.openxmlformats.org/officeDocument/2006/relationships/footer" Target="/word/footer1.xml" Id="Rfb1325bd982148a4" /></Relationships>
</file>