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0ce517c5e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1c8c6bca04b25"/>
      <w:footerReference xmlns:r="http://schemas.openxmlformats.org/officeDocument/2006/relationships" w:type="default" r:id="R6350100a94cd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1c8c6bca04b25" /><Relationship Type="http://schemas.openxmlformats.org/officeDocument/2006/relationships/footer" Target="/word/footer1.xml" Id="R6350100a94cd4f97" /></Relationships>
</file>