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9f090fc60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239ad4ccd4089"/>
      <w:footerReference xmlns:r="http://schemas.openxmlformats.org/officeDocument/2006/relationships" w:type="default" r:id="R58c8efc6f513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 AS   ·   Org.nr 987 515 546   ·   Risingjordet 37   ·   3716 SKIEN   ·   espenwl@yahoo.no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239ad4ccd4089" /><Relationship Type="http://schemas.openxmlformats.org/officeDocument/2006/relationships/footer" Target="/word/footer1.xml" Id="R58c8efc6f5134256" /></Relationships>
</file>