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d6c606a0374d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f60a78121a42ca"/>
      <w:footerReference xmlns:r="http://schemas.openxmlformats.org/officeDocument/2006/relationships" w:type="default" r:id="Rc194ebb44a7540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 INVEST AS   ·   Org.nr 987 558 911   ·   Vendla 74A   ·   1397 NESØYA   ·   Tlf. 66 98 12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f60a78121a42ca" /><Relationship Type="http://schemas.openxmlformats.org/officeDocument/2006/relationships/footer" Target="/word/footer1.xml" Id="Rc194ebb44a754010" /></Relationships>
</file>