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992148ff4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FREDRIKSTAD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FREDRIKSTAD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d05269b0c4e4f"/>
      <w:footerReference xmlns:r="http://schemas.openxmlformats.org/officeDocument/2006/relationships" w:type="default" r:id="R544648ded123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FREDRIKSTAD   ·   Org.nr 987 566 175   ·   Lykkeberg 1   ·   1606 FREDRIKSTAD   ·   Tlf. 69 30 65 70   ·   fagforbundet@fredrikstad.kommune.no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FREDRIKSTAD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d05269b0c4e4f" /><Relationship Type="http://schemas.openxmlformats.org/officeDocument/2006/relationships/footer" Target="/word/footer1.xml" Id="R544648ded1234ebc" /></Relationships>
</file>