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b10245059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56933eeea40cd"/>
      <w:footerReference xmlns:r="http://schemas.openxmlformats.org/officeDocument/2006/relationships" w:type="default" r:id="Rb11c894242f1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TALLENT AS   ·   Org.nr 987 612 479   ·   Sagvollvegen 1   ·   2833 RAUFOSS   ·   Tlf. 61 19 44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56933eeea40cd" /><Relationship Type="http://schemas.openxmlformats.org/officeDocument/2006/relationships/footer" Target="/word/footer1.xml" Id="Rb11c894242f1458c" /></Relationships>
</file>