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f02b01382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HANDELSREISENDES FORENING TRONDHEIM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HANDELSREISENDES FORENING TRONDHEIM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5d13bfd374a83"/>
      <w:footerReference xmlns:r="http://schemas.openxmlformats.org/officeDocument/2006/relationships" w:type="default" r:id="Re42dc2081ea7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HANDELSREISENDES FORENING TRONDHEIM   ·   Org.nr 987 622 547   ·   Hørløcks veg 66   ·   7058 CHARLOTTENLUND   ·   Tlf. 73 52 03 78   ·   hft@live.no   ·   hf-trondheim.no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HANDELSREISENDES FORENING TRONDHEIM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5d13bfd374a83" /><Relationship Type="http://schemas.openxmlformats.org/officeDocument/2006/relationships/footer" Target="/word/footer1.xml" Id="Re42dc2081ea746c9" /></Relationships>
</file>