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0f489d515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4de65ffe544fe"/>
      <w:footerReference xmlns:r="http://schemas.openxmlformats.org/officeDocument/2006/relationships" w:type="default" r:id="R6c3efe03b00a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REIGSTAD AS   ·   Org.nr 987 656 220   ·   Edvard Griegsvei 65   ·   4318 SANDNES   ·   anne.stangeland@lyse.net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4de65ffe544fe" /><Relationship Type="http://schemas.openxmlformats.org/officeDocument/2006/relationships/footer" Target="/word/footer1.xml" Id="R6c3efe03b00a4b1e" /></Relationships>
</file>