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c0aa611f3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0b6da1b7ef46b5"/>
      <w:footerReference xmlns:r="http://schemas.openxmlformats.org/officeDocument/2006/relationships" w:type="default" r:id="Re904e7d87ef64f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 AS   ·   Org.nr 987 669 659   ·   Listuveien 3B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0b6da1b7ef46b5" /><Relationship Type="http://schemas.openxmlformats.org/officeDocument/2006/relationships/footer" Target="/word/footer1.xml" Id="Re904e7d87ef64fdc" /></Relationships>
</file>