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a89c79d0b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67dd1386b476a"/>
      <w:footerReference xmlns:r="http://schemas.openxmlformats.org/officeDocument/2006/relationships" w:type="default" r:id="Rb61ef99833ac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VENTURE AS   ·   Org.nr 987 817 577   ·   Johs Faales vei 78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67dd1386b476a" /><Relationship Type="http://schemas.openxmlformats.org/officeDocument/2006/relationships/footer" Target="/word/footer1.xml" Id="Rb61ef99833ac466d" /></Relationships>
</file>