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4d797d85149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FINKON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FINKON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dd2c8ccdfb4f8b"/>
      <w:footerReference xmlns:r="http://schemas.openxmlformats.org/officeDocument/2006/relationships" w:type="default" r:id="R1392cd9b4459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FINKON AS   ·   Org.nr 987 837 748   ·   Forbregdsmyra 103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FINKON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dd2c8ccdfb4f8b" /><Relationship Type="http://schemas.openxmlformats.org/officeDocument/2006/relationships/footer" Target="/word/footer1.xml" Id="R1392cd9b44594458" /></Relationships>
</file>