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15a88fda504c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ØSTRE VIKEN KOMMUNEREVISJON IKS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Rolvsøy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Rolvsøy,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ØSTRE VIKEN KOMMUNEREVISJON IKS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adb2c7a9514395"/>
      <w:footerReference xmlns:r="http://schemas.openxmlformats.org/officeDocument/2006/relationships" w:type="default" r:id="Rf8f620bf2c6d4a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ØSTRE VIKEN KOMMUNEREVISJON IKS   ·   Org.nr 987 952 423   ·   Råkollveien 103   ·   1664 ROLVSØY   ·   Tlf. 69 30 77 00   ·   post@okrev.no   ·   okrev.no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ØSTRE VIKEN KOMMUNEREVISJON IKS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adb2c7a9514395" /><Relationship Type="http://schemas.openxmlformats.org/officeDocument/2006/relationships/footer" Target="/word/footer1.xml" Id="Rf8f620bf2c6d4ae6" /></Relationships>
</file>