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4e642ba73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0fbbd965c44fc"/>
      <w:footerReference xmlns:r="http://schemas.openxmlformats.org/officeDocument/2006/relationships" w:type="default" r:id="R2604e25a108d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MØLLEGÅRDEN AS   ·   Org.nr 987 972 432   ·   c/o Finn Arne Isaksen, Vilsbergvegen 267   ·   2240 MAGNOR   ·   finnarne@faisaksen.no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0fbbd965c44fc" /><Relationship Type="http://schemas.openxmlformats.org/officeDocument/2006/relationships/footer" Target="/word/footer1.xml" Id="R2604e25a108d469c" /></Relationships>
</file>