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7e7e02ae1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HOTVEDT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HOTVEDT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6360c83994528"/>
      <w:footerReference xmlns:r="http://schemas.openxmlformats.org/officeDocument/2006/relationships" w:type="default" r:id="Rbb285738b7e3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HOTVEDT &amp; CO AS   ·   Org.nr 988 041 378   ·   Nedre Langgate 37   ·   3126 TØNSBERG   ·   Tlf. 33 37 96 50   ·   www.hotvedtco.no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HOTVEDT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6360c83994528" /><Relationship Type="http://schemas.openxmlformats.org/officeDocument/2006/relationships/footer" Target="/word/footer1.xml" Id="Rbb285738b7e343f6" /></Relationships>
</file>