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2c0447a4a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SIRI METTE HERREM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SIRI METTE HERREM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9d992383540bf"/>
      <w:footerReference xmlns:r="http://schemas.openxmlformats.org/officeDocument/2006/relationships" w:type="default" r:id="R11cffb42db81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SIRI METTE HERREM AS   ·   Org.nr 988 401 404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SIRI METTE HERREM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9d992383540bf" /><Relationship Type="http://schemas.openxmlformats.org/officeDocument/2006/relationships/footer" Target="/word/footer1.xml" Id="R11cffb42db8149c6" /></Relationships>
</file>