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70de1b25945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6a501ec7ff42b6"/>
      <w:footerReference xmlns:r="http://schemas.openxmlformats.org/officeDocument/2006/relationships" w:type="default" r:id="R3806c0fd098e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 AS   ·   Org.nr 988 534 145   ·   Sigyns gate 2A   ·   0260 OSLO   ·   Tlf. 23 11 70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6a501ec7ff42b6" /><Relationship Type="http://schemas.openxmlformats.org/officeDocument/2006/relationships/footer" Target="/word/footer1.xml" Id="R3806c0fd098e4985" /></Relationships>
</file>