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f935178fc744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BOHAN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BOHAN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89893112aa4fa2"/>
      <w:footerReference xmlns:r="http://schemas.openxmlformats.org/officeDocument/2006/relationships" w:type="default" r:id="Rdf3d71dbdb624c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BOHAN &amp; CO AS   ·   Org.nr 988 645 834   ·   Bruksveien 60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BOHAN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89893112aa4fa2" /><Relationship Type="http://schemas.openxmlformats.org/officeDocument/2006/relationships/footer" Target="/word/footer1.xml" Id="Rdf3d71dbdb624cf2" /></Relationships>
</file>