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2e5c1adda42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4f0e4f1d91ee46c7"/>
      <w:footerReference xmlns:r="http://schemas.openxmlformats.org/officeDocument/2006/relationships" w:type="default" r:id="Rb59f54d2e7d0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e4f1d91ee46c7" /><Relationship Type="http://schemas.openxmlformats.org/officeDocument/2006/relationships/footer" Target="/word/footer1.xml" Id="Rb59f54d2e7d04192" /></Relationships>
</file>