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29fc07f1c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81985f426a534488"/>
      <w:footerReference xmlns:r="http://schemas.openxmlformats.org/officeDocument/2006/relationships" w:type="default" r:id="R97ef7c9ac3a8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85f426a534488" /><Relationship Type="http://schemas.openxmlformats.org/officeDocument/2006/relationships/footer" Target="/word/footer1.xml" Id="R97ef7c9ac3a84d3a" /></Relationships>
</file>