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d9e5befc5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SIGMA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SIGMA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7e4366ed447a5"/>
      <w:footerReference xmlns:r="http://schemas.openxmlformats.org/officeDocument/2006/relationships" w:type="default" r:id="R85cb46cb1e06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SIGMA AS   ·   Org.nr 988 828 556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7e4366ed447a5" /><Relationship Type="http://schemas.openxmlformats.org/officeDocument/2006/relationships/footer" Target="/word/footer1.xml" Id="R85cb46cb1e064e1d" /></Relationships>
</file>