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0d8ae96cb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b6c2abdbe4acd"/>
      <w:footerReference xmlns:r="http://schemas.openxmlformats.org/officeDocument/2006/relationships" w:type="default" r:id="R6e778636ef5b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b6c2abdbe4acd" /><Relationship Type="http://schemas.openxmlformats.org/officeDocument/2006/relationships/footer" Target="/word/footer1.xml" Id="R6e778636ef5b45bd" /></Relationships>
</file>