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e2e2d834a45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Lovund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Lovund,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d10bbbaee64a15"/>
      <w:footerReference xmlns:r="http://schemas.openxmlformats.org/officeDocument/2006/relationships" w:type="default" r:id="Rbd4be801f1cd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GURINE AS   ·   Org.nr 988 919 772   ·   Naustholmen   ·   8764 LOVUND   ·   Tlf. 75 08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10bbbaee64a15" /><Relationship Type="http://schemas.openxmlformats.org/officeDocument/2006/relationships/footer" Target="/word/footer1.xml" Id="Rbd4be801f1cd4935" /></Relationships>
</file>