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4af6e3d7e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83ba191c44d15"/>
      <w:footerReference xmlns:r="http://schemas.openxmlformats.org/officeDocument/2006/relationships" w:type="default" r:id="R9cf8dbc291be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INVESTERING AS   ·   Org.nr 988 937 436   ·   Fagerstrandveien 96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83ba191c44d15" /><Relationship Type="http://schemas.openxmlformats.org/officeDocument/2006/relationships/footer" Target="/word/footer1.xml" Id="R9cf8dbc291be494f" /></Relationships>
</file>