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cfd7f914f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 SATIS NISI OPTIMUM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 SATIS NISI OPTIMUM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09dc8336842d6"/>
      <w:footerReference xmlns:r="http://schemas.openxmlformats.org/officeDocument/2006/relationships" w:type="default" r:id="Rf9b5e8263d03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 SATIS NISI OPTIMUM AS   ·   Org.nr 988 977 756   ·   Oberst Angells vei 1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 SATIS NISI OPTIMUM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09dc8336842d6" /><Relationship Type="http://schemas.openxmlformats.org/officeDocument/2006/relationships/footer" Target="/word/footer1.xml" Id="Rf9b5e8263d034b6d" /></Relationships>
</file>