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fbfa60ef8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89993b1b54d32"/>
      <w:footerReference xmlns:r="http://schemas.openxmlformats.org/officeDocument/2006/relationships" w:type="default" r:id="Rabeb341553b3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 UTLEIE AS   ·   Org.nr 988 985 287   ·   Venusvegen 21   ·   7652 VERDAL   ·   Tlf. 74 07 66 20   ·   olegunnar@gv.no   ·   www.gv.no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89993b1b54d32" /><Relationship Type="http://schemas.openxmlformats.org/officeDocument/2006/relationships/footer" Target="/word/footer1.xml" Id="Rabeb341553b34211" /></Relationships>
</file>