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5d7c31dbf48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FAMMY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FAMMY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7e004b6a3a41ba"/>
      <w:footerReference xmlns:r="http://schemas.openxmlformats.org/officeDocument/2006/relationships" w:type="default" r:id="R4bb4e823bcf3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FAMMY HOLDING AS   ·   Org.nr 988 998 443   ·   Kaigata 22   ·   8624 MO I RANA   ·   kjell@fammy.no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FAMMY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7e004b6a3a41ba" /><Relationship Type="http://schemas.openxmlformats.org/officeDocument/2006/relationships/footer" Target="/word/footer1.xml" Id="R4bb4e823bcf34782" /></Relationships>
</file>