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21d95837f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AARMO'S PRE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AARMO'S PRE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ecdac10c44739"/>
      <w:footerReference xmlns:r="http://schemas.openxmlformats.org/officeDocument/2006/relationships" w:type="default" r:id="R7a8d156ef9264c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AARMO'S PRE BYGG AS   ·   Org.nr 989 005 170   ·   Heiabakkan 104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AARMO'S PRE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ecdac10c44739" /><Relationship Type="http://schemas.openxmlformats.org/officeDocument/2006/relationships/footer" Target="/word/footer1.xml" Id="R7a8d156ef9264c0e" /></Relationships>
</file>