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545b9ff3f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FLÆKØY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FLÆKØY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6636a70104c1a"/>
      <w:footerReference xmlns:r="http://schemas.openxmlformats.org/officeDocument/2006/relationships" w:type="default" r:id="R7dc5c4410364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6636a70104c1a" /><Relationship Type="http://schemas.openxmlformats.org/officeDocument/2006/relationships/footer" Target="/word/footer1.xml" Id="R7dc5c4410364497c" /></Relationships>
</file>