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72566a107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a7e7e7fbc48b4"/>
      <w:footerReference xmlns:r="http://schemas.openxmlformats.org/officeDocument/2006/relationships" w:type="default" r:id="R26920999c80d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 INVEST AS   ·   Org.nr 989 023 802   ·   Drammensveien 54A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a7e7e7fbc48b4" /><Relationship Type="http://schemas.openxmlformats.org/officeDocument/2006/relationships/footer" Target="/word/footer1.xml" Id="R26920999c80d4786" /></Relationships>
</file>