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73b2e4a304b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OVESEN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OVESEN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ff510d942b465d"/>
      <w:footerReference xmlns:r="http://schemas.openxmlformats.org/officeDocument/2006/relationships" w:type="default" r:id="R073d3bea8525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OVESEN HOLDING AS   ·   Org.nr 989 035 517   ·   Nedre Bakkejord 81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f510d942b465d" /><Relationship Type="http://schemas.openxmlformats.org/officeDocument/2006/relationships/footer" Target="/word/footer1.xml" Id="R073d3bea8525442d" /></Relationships>
</file>